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B8" w:rsidRPr="00C82EB8" w:rsidRDefault="00C82EB8" w:rsidP="00C82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C82EB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РОССИЙСКАЯ ФЕДЕРАЦИЯ</w:t>
      </w:r>
    </w:p>
    <w:p w:rsidR="00C82EB8" w:rsidRPr="00C82EB8" w:rsidRDefault="00C82EB8" w:rsidP="00C82EB8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2EB8">
        <w:rPr>
          <w:rFonts w:ascii="Times New Roman" w:eastAsia="Times New Roman" w:hAnsi="Times New Roman" w:cs="Times New Roman"/>
          <w:sz w:val="20"/>
          <w:szCs w:val="20"/>
          <w:lang w:eastAsia="ru-RU"/>
        </w:rPr>
        <w:t>( Тюменская область)</w:t>
      </w:r>
    </w:p>
    <w:p w:rsidR="00C82EB8" w:rsidRPr="00C82EB8" w:rsidRDefault="00C82EB8" w:rsidP="00C82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C82EB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ХАНТЫ-МАНСИЙСКИЙ АВТОНОМНЫЙ ОКРУГ - ЮГРА</w:t>
      </w:r>
    </w:p>
    <w:p w:rsidR="00C82EB8" w:rsidRPr="00C82EB8" w:rsidRDefault="00C82EB8" w:rsidP="00C82EB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C82EB8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Служба государственного надзора за техническим состоянием</w:t>
      </w:r>
    </w:p>
    <w:p w:rsidR="00C82EB8" w:rsidRPr="00C82EB8" w:rsidRDefault="00C82EB8" w:rsidP="00C82EB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C82EB8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самоходных машин и других видов техники</w:t>
      </w:r>
    </w:p>
    <w:p w:rsidR="00C82EB8" w:rsidRPr="00C82EB8" w:rsidRDefault="00C82EB8" w:rsidP="00C82EB8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C82EB8">
        <w:rPr>
          <w:rFonts w:ascii="Times New Roman" w:eastAsia="Times New Roman" w:hAnsi="Times New Roman" w:cs="Times New Roman"/>
          <w:sz w:val="30"/>
          <w:szCs w:val="20"/>
          <w:lang w:eastAsia="ru-RU"/>
        </w:rPr>
        <w:t>ГОСТЕХНАДЗОР  ЮГРЫ</w:t>
      </w:r>
    </w:p>
    <w:p w:rsidR="00C82EB8" w:rsidRPr="00C82EB8" w:rsidRDefault="00C82EB8" w:rsidP="00C82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C82EB8" w:rsidRPr="00C82EB8" w:rsidRDefault="00C82EB8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2EB8" w:rsidRPr="00C82EB8" w:rsidRDefault="00C82EB8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93E8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93E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93E8B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>-од</w:t>
      </w:r>
    </w:p>
    <w:p w:rsidR="00C82EB8" w:rsidRPr="00C82EB8" w:rsidRDefault="00C82EB8" w:rsidP="00C82E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Ханты-Мансийск</w:t>
      </w:r>
    </w:p>
    <w:p w:rsidR="00C82EB8" w:rsidRPr="00C82EB8" w:rsidRDefault="00C82EB8" w:rsidP="00C82E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EB8" w:rsidRDefault="00C82EB8" w:rsidP="00C82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D2604C">
        <w:rPr>
          <w:rFonts w:ascii="Times New Roman" w:hAnsi="Times New Roman" w:cs="Times New Roman"/>
          <w:sz w:val="28"/>
          <w:szCs w:val="28"/>
        </w:rPr>
        <w:t>программы профилактики нарушений</w:t>
      </w:r>
      <w:r w:rsidRPr="00C82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177" w:rsidRDefault="005B5177" w:rsidP="00C82EB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юридическими лицами и индивидуальными </w:t>
      </w:r>
    </w:p>
    <w:p w:rsidR="00C82EB8" w:rsidRPr="00C82EB8" w:rsidRDefault="005B5177" w:rsidP="00C82EB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предпринимателями обязательных требований</w:t>
      </w:r>
      <w:r w:rsidR="00745D93">
        <w:rPr>
          <w:rFonts w:ascii="Times New Roman" w:hAnsi="Times New Roman" w:cs="Times New Roman"/>
          <w:sz w:val="28"/>
          <w:szCs w:val="28"/>
        </w:rPr>
        <w:t xml:space="preserve"> на 201</w:t>
      </w:r>
      <w:r w:rsidR="00493E8B">
        <w:rPr>
          <w:rFonts w:ascii="Times New Roman" w:hAnsi="Times New Roman" w:cs="Times New Roman"/>
          <w:sz w:val="28"/>
          <w:szCs w:val="28"/>
        </w:rPr>
        <w:t>8</w:t>
      </w:r>
      <w:r w:rsidR="00745D9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82EB8" w:rsidRPr="00C82EB8" w:rsidRDefault="00C82EB8" w:rsidP="00C82EB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EB8" w:rsidRPr="00C82EB8" w:rsidRDefault="005B5177" w:rsidP="00C82EB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8.2 Федерального закона от 26 декабря 2008 года № 294-ФЗ «</w:t>
      </w:r>
      <w:r w:rsidR="003747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контроля», в</w:t>
      </w:r>
      <w:r w:rsidR="00C82EB8"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</w:t>
      </w:r>
      <w:r w:rsidR="00745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безопасной рабочей среды, сведения к минимуму риска аварийных ситуаций и несчастных случаев</w:t>
      </w:r>
      <w:r w:rsidR="00FA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эксплуатации самоходных машин и других видов техники</w:t>
      </w:r>
      <w:proofErr w:type="gramEnd"/>
    </w:p>
    <w:p w:rsidR="00C82EB8" w:rsidRPr="00C82EB8" w:rsidRDefault="00C82EB8" w:rsidP="00C82EB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EB8" w:rsidRPr="00C82EB8" w:rsidRDefault="00C82EB8" w:rsidP="00C82EB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37471B" w:rsidRPr="00C82EB8" w:rsidRDefault="0037471B" w:rsidP="004F6D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71B" w:rsidRDefault="0037471B" w:rsidP="004F6D54">
      <w:pPr>
        <w:pStyle w:val="a6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37471B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7471B">
        <w:rPr>
          <w:rFonts w:ascii="Times New Roman" w:hAnsi="Times New Roman" w:cs="Times New Roman"/>
          <w:sz w:val="28"/>
          <w:szCs w:val="28"/>
        </w:rPr>
        <w:t xml:space="preserve"> профилактики нарушений юридическими лицами и индивидуальными предпринимателями обязательных требований на 201</w:t>
      </w:r>
      <w:r w:rsidR="00493E8B">
        <w:rPr>
          <w:rFonts w:ascii="Times New Roman" w:hAnsi="Times New Roman" w:cs="Times New Roman"/>
          <w:sz w:val="28"/>
          <w:szCs w:val="28"/>
        </w:rPr>
        <w:t>8</w:t>
      </w:r>
      <w:r w:rsidRPr="0037471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Pr="00C82EB8">
        <w:rPr>
          <w:rFonts w:ascii="Times New Roman" w:hAnsi="Times New Roman" w:cs="Times New Roman"/>
          <w:sz w:val="28"/>
          <w:szCs w:val="28"/>
        </w:rPr>
        <w:t xml:space="preserve">  приложени</w:t>
      </w:r>
      <w:r>
        <w:rPr>
          <w:rFonts w:ascii="Times New Roman" w:hAnsi="Times New Roman" w:cs="Times New Roman"/>
          <w:sz w:val="28"/>
          <w:szCs w:val="28"/>
        </w:rPr>
        <w:t>ю 1</w:t>
      </w:r>
      <w:r w:rsidRPr="00C82EB8">
        <w:rPr>
          <w:rFonts w:ascii="Times New Roman" w:hAnsi="Times New Roman" w:cs="Times New Roman"/>
          <w:sz w:val="28"/>
          <w:szCs w:val="28"/>
        </w:rPr>
        <w:t>.</w:t>
      </w:r>
    </w:p>
    <w:p w:rsidR="00493E8B" w:rsidRPr="00493E8B" w:rsidRDefault="00C82EB8" w:rsidP="00493E8B">
      <w:pPr>
        <w:pStyle w:val="a6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45D93" w:rsidRPr="0037471B">
        <w:rPr>
          <w:rFonts w:ascii="Times New Roman" w:hAnsi="Times New Roman" w:cs="Times New Roman"/>
          <w:sz w:val="28"/>
          <w:szCs w:val="28"/>
        </w:rPr>
        <w:t>Комплексный план мероприятий по профилактике правонарушений в сфере  осуществления регионального  государственного надзора в области технического состояния самоходных машин и других видов техники на 201</w:t>
      </w:r>
      <w:r w:rsidR="00493E8B">
        <w:rPr>
          <w:rFonts w:ascii="Times New Roman" w:hAnsi="Times New Roman" w:cs="Times New Roman"/>
          <w:sz w:val="28"/>
          <w:szCs w:val="28"/>
        </w:rPr>
        <w:t>8</w:t>
      </w:r>
      <w:r w:rsidR="00745D93" w:rsidRPr="0037471B">
        <w:rPr>
          <w:rFonts w:ascii="Times New Roman" w:hAnsi="Times New Roman" w:cs="Times New Roman"/>
          <w:sz w:val="28"/>
          <w:szCs w:val="28"/>
        </w:rPr>
        <w:t xml:space="preserve"> год</w:t>
      </w:r>
      <w:r w:rsidR="00FA4FD4" w:rsidRPr="0037471B">
        <w:rPr>
          <w:rFonts w:ascii="Times New Roman" w:hAnsi="Times New Roman" w:cs="Times New Roman"/>
          <w:sz w:val="28"/>
          <w:szCs w:val="28"/>
        </w:rPr>
        <w:t xml:space="preserve"> </w:t>
      </w:r>
      <w:r w:rsidR="003669D5" w:rsidRPr="0037471B">
        <w:rPr>
          <w:rFonts w:ascii="Times New Roman" w:hAnsi="Times New Roman" w:cs="Times New Roman"/>
          <w:sz w:val="28"/>
          <w:szCs w:val="28"/>
        </w:rPr>
        <w:t>согласно</w:t>
      </w:r>
      <w:r w:rsidRPr="0037471B">
        <w:rPr>
          <w:rFonts w:ascii="Times New Roman" w:hAnsi="Times New Roman" w:cs="Times New Roman"/>
          <w:sz w:val="28"/>
          <w:szCs w:val="28"/>
        </w:rPr>
        <w:t xml:space="preserve">  приложени</w:t>
      </w:r>
      <w:r w:rsidR="003669D5" w:rsidRPr="0037471B">
        <w:rPr>
          <w:rFonts w:ascii="Times New Roman" w:hAnsi="Times New Roman" w:cs="Times New Roman"/>
          <w:sz w:val="28"/>
          <w:szCs w:val="28"/>
        </w:rPr>
        <w:t>ю</w:t>
      </w:r>
      <w:r w:rsidR="0037471B" w:rsidRPr="0037471B">
        <w:rPr>
          <w:rFonts w:ascii="Times New Roman" w:hAnsi="Times New Roman" w:cs="Times New Roman"/>
          <w:sz w:val="28"/>
          <w:szCs w:val="28"/>
        </w:rPr>
        <w:t xml:space="preserve"> 2</w:t>
      </w:r>
      <w:r w:rsidRPr="0037471B">
        <w:rPr>
          <w:rFonts w:ascii="Times New Roman" w:hAnsi="Times New Roman" w:cs="Times New Roman"/>
          <w:sz w:val="28"/>
          <w:szCs w:val="28"/>
        </w:rPr>
        <w:t>.</w:t>
      </w:r>
    </w:p>
    <w:p w:rsidR="00745D93" w:rsidRPr="0037471B" w:rsidRDefault="00745D93" w:rsidP="004F6D54">
      <w:pPr>
        <w:pStyle w:val="a6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471B">
        <w:rPr>
          <w:rFonts w:ascii="Times New Roman" w:hAnsi="Times New Roman" w:cs="Times New Roman"/>
          <w:sz w:val="28"/>
          <w:szCs w:val="28"/>
        </w:rPr>
        <w:t xml:space="preserve">Контроль исполнения </w:t>
      </w:r>
      <w:r w:rsidR="002B0EF0" w:rsidRPr="0037471B">
        <w:rPr>
          <w:rFonts w:ascii="Times New Roman" w:hAnsi="Times New Roman" w:cs="Times New Roman"/>
          <w:sz w:val="28"/>
          <w:szCs w:val="28"/>
        </w:rPr>
        <w:t>приказ</w:t>
      </w:r>
      <w:r w:rsidRPr="0037471B">
        <w:rPr>
          <w:rFonts w:ascii="Times New Roman" w:hAnsi="Times New Roman" w:cs="Times New Roman"/>
          <w:sz w:val="28"/>
          <w:szCs w:val="28"/>
        </w:rPr>
        <w:t>а возложить на</w:t>
      </w:r>
      <w:r w:rsidR="00FA4FD4" w:rsidRPr="0037471B">
        <w:rPr>
          <w:rFonts w:ascii="Times New Roman" w:hAnsi="Times New Roman" w:cs="Times New Roman"/>
          <w:sz w:val="28"/>
          <w:szCs w:val="28"/>
        </w:rPr>
        <w:t xml:space="preserve"> заместителя руководителя Службы – заместителя главного государственного инженера-инспектора </w:t>
      </w:r>
      <w:proofErr w:type="spellStart"/>
      <w:r w:rsidR="00FA4FD4" w:rsidRPr="0037471B">
        <w:rPr>
          <w:rFonts w:ascii="Times New Roman" w:hAnsi="Times New Roman" w:cs="Times New Roman"/>
          <w:sz w:val="28"/>
          <w:szCs w:val="28"/>
        </w:rPr>
        <w:t>Гостехнадзора</w:t>
      </w:r>
      <w:proofErr w:type="spellEnd"/>
      <w:r w:rsidR="00FA4FD4" w:rsidRPr="0037471B">
        <w:rPr>
          <w:rFonts w:ascii="Times New Roman" w:hAnsi="Times New Roman" w:cs="Times New Roman"/>
          <w:sz w:val="28"/>
          <w:szCs w:val="28"/>
        </w:rPr>
        <w:t xml:space="preserve"> Югры Никанова Андрея Егоровича.</w:t>
      </w:r>
      <w:r w:rsidRPr="00374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EB8" w:rsidRPr="00C82EB8" w:rsidRDefault="00C82EB8" w:rsidP="004F6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EB8" w:rsidRPr="00C82EB8" w:rsidRDefault="00C82EB8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Службы  – главный</w:t>
      </w:r>
    </w:p>
    <w:p w:rsidR="00C82EB8" w:rsidRPr="00C82EB8" w:rsidRDefault="00C82EB8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инженер-инспектор</w:t>
      </w:r>
    </w:p>
    <w:p w:rsidR="00C82EB8" w:rsidRPr="00C82EB8" w:rsidRDefault="00C82EB8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Гостехнадзора</w:t>
      </w:r>
      <w:proofErr w:type="spellEnd"/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                                                                      </w:t>
      </w:r>
      <w:proofErr w:type="spellStart"/>
      <w:r w:rsidRPr="00C82EB8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Д.А.Сергиенко</w:t>
      </w:r>
      <w:proofErr w:type="spellEnd"/>
    </w:p>
    <w:p w:rsidR="00C82EB8" w:rsidRDefault="00C82EB8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D54" w:rsidRPr="00C82EB8" w:rsidRDefault="004F6D54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EB8" w:rsidRPr="00C82EB8" w:rsidRDefault="00C82EB8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приказом </w:t>
      </w:r>
      <w:proofErr w:type="gramStart"/>
      <w:r w:rsidRPr="00C82EB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ознакомлены</w:t>
      </w:r>
      <w:proofErr w:type="gramEnd"/>
      <w:r w:rsidRPr="00C82EB8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:__________________________________________________</w:t>
      </w:r>
    </w:p>
    <w:p w:rsidR="00C82EB8" w:rsidRPr="00C82EB8" w:rsidRDefault="00C82EB8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82EB8">
        <w:rPr>
          <w:rFonts w:ascii="Times New Roman" w:eastAsia="Times New Roman" w:hAnsi="Times New Roman" w:cs="Times New Roman"/>
          <w:sz w:val="16"/>
          <w:szCs w:val="20"/>
          <w:lang w:eastAsia="ru-RU"/>
        </w:rPr>
        <w:t>В дело № 02-04</w:t>
      </w:r>
    </w:p>
    <w:p w:rsidR="00C82EB8" w:rsidRPr="00C82EB8" w:rsidRDefault="00C82EB8" w:rsidP="00C82EB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82EB8">
        <w:rPr>
          <w:rFonts w:ascii="Times New Roman" w:eastAsia="Times New Roman" w:hAnsi="Times New Roman" w:cs="Times New Roman"/>
          <w:sz w:val="16"/>
          <w:szCs w:val="20"/>
          <w:lang w:eastAsia="ru-RU"/>
        </w:rPr>
        <w:t>Т.П. Гаврилова</w:t>
      </w:r>
    </w:p>
    <w:p w:rsidR="004F6D54" w:rsidRDefault="004F6D54" w:rsidP="004F6D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4F6D54" w:rsidRDefault="004F6D54" w:rsidP="004F6D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Югры</w:t>
      </w:r>
    </w:p>
    <w:p w:rsidR="004F6D54" w:rsidRPr="00EB7A58" w:rsidRDefault="004F6D54" w:rsidP="004F6D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93E8B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493E8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493E8B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-од</w:t>
      </w:r>
    </w:p>
    <w:p w:rsidR="00FA4FD4" w:rsidRDefault="00FA4FD4" w:rsidP="004F6D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6D54" w:rsidRDefault="004F6D54" w:rsidP="00FA4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71B" w:rsidRDefault="0037471B" w:rsidP="0037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37471B" w:rsidRDefault="0037471B" w:rsidP="0037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71B">
        <w:rPr>
          <w:rFonts w:ascii="Times New Roman" w:hAnsi="Times New Roman" w:cs="Times New Roman"/>
          <w:sz w:val="28"/>
          <w:szCs w:val="28"/>
        </w:rPr>
        <w:t>профилактики нарушений юридическими лицами и индивидуальными предпринимателями обязательных требований на 201</w:t>
      </w:r>
      <w:r w:rsidR="00493E8B">
        <w:rPr>
          <w:rFonts w:ascii="Times New Roman" w:hAnsi="Times New Roman" w:cs="Times New Roman"/>
          <w:sz w:val="28"/>
          <w:szCs w:val="28"/>
        </w:rPr>
        <w:t>8</w:t>
      </w:r>
      <w:r w:rsidRPr="003747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7471B" w:rsidRDefault="0037471B" w:rsidP="0037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B" w:rsidRDefault="0037471B" w:rsidP="0037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71B" w:rsidRDefault="0037471B" w:rsidP="0037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Виды государственного контроля (надзора)</w:t>
      </w:r>
    </w:p>
    <w:p w:rsidR="0037471B" w:rsidRDefault="0037471B" w:rsidP="0037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515"/>
        <w:gridCol w:w="3238"/>
      </w:tblGrid>
      <w:tr w:rsidR="00790E85" w:rsidTr="00790E85">
        <w:tc>
          <w:tcPr>
            <w:tcW w:w="959" w:type="dxa"/>
          </w:tcPr>
          <w:p w:rsidR="00790E85" w:rsidRDefault="00790E85" w:rsidP="00374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15" w:type="dxa"/>
          </w:tcPr>
          <w:p w:rsidR="00790E85" w:rsidRDefault="00790E85" w:rsidP="00790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вида контроля (надзора)</w:t>
            </w:r>
          </w:p>
        </w:tc>
        <w:tc>
          <w:tcPr>
            <w:tcW w:w="3238" w:type="dxa"/>
          </w:tcPr>
          <w:p w:rsidR="00790E85" w:rsidRDefault="00790E85" w:rsidP="00374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должностного лица, уполномоченного на осуществление государственного контроля (надзора)</w:t>
            </w:r>
          </w:p>
        </w:tc>
      </w:tr>
      <w:tr w:rsidR="00790E85" w:rsidTr="00790E85">
        <w:tc>
          <w:tcPr>
            <w:tcW w:w="959" w:type="dxa"/>
          </w:tcPr>
          <w:p w:rsidR="00790E85" w:rsidRDefault="00790E85" w:rsidP="00374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5" w:type="dxa"/>
          </w:tcPr>
          <w:p w:rsidR="00790E85" w:rsidRPr="004F6D54" w:rsidRDefault="00493E8B" w:rsidP="00493E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региональный государственный </w:t>
            </w:r>
            <w:r w:rsidR="00A6190E" w:rsidRPr="00A61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надзор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области</w:t>
            </w:r>
            <w:r w:rsidR="00A6190E" w:rsidRPr="00A61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="00A6190E" w:rsidRPr="00A61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A6190E" w:rsidRPr="00A61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самоходных машин и других видов техники </w:t>
            </w:r>
          </w:p>
        </w:tc>
        <w:tc>
          <w:tcPr>
            <w:tcW w:w="3238" w:type="dxa"/>
          </w:tcPr>
          <w:p w:rsidR="00790E85" w:rsidRDefault="00241388" w:rsidP="00374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инженеры-инспекторы территориальных отделов</w:t>
            </w:r>
          </w:p>
        </w:tc>
      </w:tr>
      <w:tr w:rsidR="00790E85" w:rsidTr="00790E85">
        <w:tc>
          <w:tcPr>
            <w:tcW w:w="959" w:type="dxa"/>
          </w:tcPr>
          <w:p w:rsidR="00790E85" w:rsidRDefault="00493E8B" w:rsidP="00374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15" w:type="dxa"/>
          </w:tcPr>
          <w:p w:rsidR="00790E85" w:rsidRPr="004F6D54" w:rsidRDefault="004F6D54" w:rsidP="004F6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D54">
              <w:rPr>
                <w:rFonts w:ascii="Times New Roman" w:hAnsi="Times New Roman"/>
                <w:sz w:val="28"/>
                <w:szCs w:val="28"/>
              </w:rPr>
              <w:t>р</w:t>
            </w:r>
            <w:r w:rsidR="00790E85" w:rsidRPr="004F6D54">
              <w:rPr>
                <w:rFonts w:ascii="Times New Roman" w:hAnsi="Times New Roman"/>
                <w:sz w:val="28"/>
                <w:szCs w:val="28"/>
              </w:rPr>
              <w:t>егиональный государственный надзор за безопасной эксплуатацией и техническим состоянием аттракционной техники</w:t>
            </w:r>
          </w:p>
        </w:tc>
        <w:tc>
          <w:tcPr>
            <w:tcW w:w="3238" w:type="dxa"/>
          </w:tcPr>
          <w:p w:rsidR="00790E85" w:rsidRDefault="00241388" w:rsidP="00374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инженеры-инспекторы территориальных отделов</w:t>
            </w:r>
          </w:p>
        </w:tc>
      </w:tr>
      <w:tr w:rsidR="00790E85" w:rsidTr="00790E85">
        <w:tc>
          <w:tcPr>
            <w:tcW w:w="959" w:type="dxa"/>
          </w:tcPr>
          <w:p w:rsidR="00790E85" w:rsidRDefault="00493E8B" w:rsidP="00374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15" w:type="dxa"/>
          </w:tcPr>
          <w:p w:rsidR="00790E85" w:rsidRPr="004F6D54" w:rsidRDefault="00790E85" w:rsidP="004F6D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D54">
              <w:rPr>
                <w:rFonts w:ascii="Times New Roman" w:hAnsi="Times New Roman"/>
                <w:spacing w:val="1"/>
                <w:sz w:val="28"/>
                <w:szCs w:val="28"/>
              </w:rPr>
              <w:t>региональный государственный контроль в сфере перевозок пассажиров и багажа легковым такси</w:t>
            </w:r>
          </w:p>
        </w:tc>
        <w:tc>
          <w:tcPr>
            <w:tcW w:w="3238" w:type="dxa"/>
          </w:tcPr>
          <w:p w:rsidR="00790E85" w:rsidRDefault="00241388" w:rsidP="00374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инженеры-инспекторы территориальных отделов</w:t>
            </w:r>
          </w:p>
        </w:tc>
      </w:tr>
    </w:tbl>
    <w:p w:rsidR="0037471B" w:rsidRDefault="0037471B" w:rsidP="0037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388" w:rsidRDefault="00241388" w:rsidP="0037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388" w:rsidRDefault="00241388" w:rsidP="003747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388" w:rsidRPr="00241388" w:rsidRDefault="00241388" w:rsidP="0024138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241388">
        <w:rPr>
          <w:rFonts w:ascii="Times New Roman" w:hAnsi="Times New Roman" w:cs="Times New Roman"/>
          <w:sz w:val="28"/>
          <w:szCs w:val="28"/>
        </w:rPr>
        <w:t xml:space="preserve">Раздел.2 Мероприятия по профилактике нарушений, реализуемые </w:t>
      </w:r>
      <w:r w:rsidRPr="00241388">
        <w:rPr>
          <w:rFonts w:ascii="Times New Roman" w:eastAsia="Times New Roman" w:hAnsi="Times New Roman" w:cs="Times New Roman"/>
          <w:sz w:val="30"/>
          <w:szCs w:val="20"/>
          <w:lang w:eastAsia="ru-RU"/>
        </w:rPr>
        <w:t>Службой</w:t>
      </w:r>
      <w:r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</w:t>
      </w:r>
      <w:r w:rsidRPr="00241388">
        <w:rPr>
          <w:rFonts w:ascii="Times New Roman" w:eastAsia="Times New Roman" w:hAnsi="Times New Roman" w:cs="Times New Roman"/>
          <w:sz w:val="30"/>
          <w:szCs w:val="20"/>
          <w:lang w:eastAsia="ru-RU"/>
        </w:rPr>
        <w:t>государственного надзора за техническим состоянием</w:t>
      </w:r>
    </w:p>
    <w:p w:rsidR="00241388" w:rsidRDefault="00241388" w:rsidP="00241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  <w:r w:rsidRPr="00241388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самоходных машин и других видов техники Ханты-Мансийского автономного округа </w:t>
      </w:r>
      <w:r>
        <w:rPr>
          <w:rFonts w:ascii="Times New Roman" w:eastAsia="Times New Roman" w:hAnsi="Times New Roman" w:cs="Times New Roman"/>
          <w:sz w:val="30"/>
          <w:szCs w:val="20"/>
          <w:lang w:eastAsia="ru-RU"/>
        </w:rPr>
        <w:t>–</w:t>
      </w:r>
      <w:r w:rsidRPr="00241388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Югры</w:t>
      </w:r>
      <w:r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</w:t>
      </w:r>
    </w:p>
    <w:p w:rsidR="00241388" w:rsidRDefault="00241388" w:rsidP="00241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p w:rsidR="00241388" w:rsidRDefault="00241388" w:rsidP="00241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0"/>
        <w:gridCol w:w="3872"/>
        <w:gridCol w:w="2465"/>
        <w:gridCol w:w="2425"/>
      </w:tblGrid>
      <w:tr w:rsidR="00241388" w:rsidTr="00241388">
        <w:tc>
          <w:tcPr>
            <w:tcW w:w="959" w:type="dxa"/>
          </w:tcPr>
          <w:p w:rsidR="00241388" w:rsidRDefault="00241388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97" w:type="dxa"/>
          </w:tcPr>
          <w:p w:rsidR="00241388" w:rsidRDefault="00241388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28" w:type="dxa"/>
          </w:tcPr>
          <w:p w:rsidR="00241388" w:rsidRDefault="00241388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28" w:type="dxa"/>
          </w:tcPr>
          <w:p w:rsidR="00241388" w:rsidRDefault="00241388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241388" w:rsidTr="00241388">
        <w:tc>
          <w:tcPr>
            <w:tcW w:w="959" w:type="dxa"/>
          </w:tcPr>
          <w:p w:rsidR="00241388" w:rsidRDefault="004F6D54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7" w:type="dxa"/>
          </w:tcPr>
          <w:p w:rsidR="00241388" w:rsidRDefault="00241388" w:rsidP="00BD1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Югры в сети «Интернет» для каждого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вида государственного контроля (надзора) перечней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контроля, а так же текстов соответствующих нормативных правовых актов</w:t>
            </w:r>
            <w:r w:rsidR="00493E8B">
              <w:rPr>
                <w:rFonts w:ascii="Times New Roman" w:hAnsi="Times New Roman" w:cs="Times New Roman"/>
                <w:sz w:val="28"/>
                <w:szCs w:val="28"/>
              </w:rPr>
              <w:t xml:space="preserve"> и поддержание в актуальном состоянии</w:t>
            </w:r>
          </w:p>
        </w:tc>
        <w:tc>
          <w:tcPr>
            <w:tcW w:w="2428" w:type="dxa"/>
          </w:tcPr>
          <w:p w:rsidR="00241388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428" w:type="dxa"/>
          </w:tcPr>
          <w:p w:rsidR="00241388" w:rsidRDefault="00BD1C1F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34359">
              <w:rPr>
                <w:rFonts w:ascii="Times New Roman" w:hAnsi="Times New Roman" w:cs="Times New Roman"/>
                <w:sz w:val="28"/>
                <w:szCs w:val="28"/>
              </w:rPr>
              <w:t xml:space="preserve">тветственные должностные лица </w:t>
            </w:r>
            <w:proofErr w:type="spellStart"/>
            <w:r w:rsidR="000343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Гостехнадзора</w:t>
            </w:r>
            <w:proofErr w:type="spellEnd"/>
            <w:r w:rsidR="00034359">
              <w:rPr>
                <w:rFonts w:ascii="Times New Roman" w:hAnsi="Times New Roman" w:cs="Times New Roman"/>
                <w:sz w:val="28"/>
                <w:szCs w:val="28"/>
              </w:rPr>
              <w:t xml:space="preserve"> Югры</w:t>
            </w:r>
          </w:p>
        </w:tc>
      </w:tr>
      <w:tr w:rsidR="00241388" w:rsidTr="00241388">
        <w:tc>
          <w:tcPr>
            <w:tcW w:w="959" w:type="dxa"/>
          </w:tcPr>
          <w:p w:rsidR="00241388" w:rsidRDefault="004F6D54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97" w:type="dxa"/>
          </w:tcPr>
          <w:p w:rsidR="00241388" w:rsidRDefault="00241388" w:rsidP="00BD1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профилактической операции «Трактор 201</w:t>
            </w:r>
            <w:r w:rsidR="00BD1C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8" w:type="dxa"/>
          </w:tcPr>
          <w:p w:rsidR="00241388" w:rsidRDefault="00034359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E8B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2428" w:type="dxa"/>
          </w:tcPr>
          <w:p w:rsidR="00241388" w:rsidRDefault="00034359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инженеры-инспекторы территориальных отделов</w:t>
            </w:r>
          </w:p>
        </w:tc>
      </w:tr>
      <w:tr w:rsidR="00241388" w:rsidTr="00241388">
        <w:tc>
          <w:tcPr>
            <w:tcW w:w="959" w:type="dxa"/>
          </w:tcPr>
          <w:p w:rsidR="00241388" w:rsidRDefault="004F6D54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97" w:type="dxa"/>
          </w:tcPr>
          <w:p w:rsidR="00241388" w:rsidRDefault="00241388" w:rsidP="00BD1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профилактической операции «Снегоход 201</w:t>
            </w:r>
            <w:r w:rsidR="00BD1C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28" w:type="dxa"/>
          </w:tcPr>
          <w:p w:rsidR="00241388" w:rsidRDefault="00034359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 4 квартал</w:t>
            </w:r>
          </w:p>
        </w:tc>
        <w:tc>
          <w:tcPr>
            <w:tcW w:w="2428" w:type="dxa"/>
          </w:tcPr>
          <w:p w:rsidR="00241388" w:rsidRDefault="00034359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инженеры-инспекторы территориальных отделов</w:t>
            </w:r>
          </w:p>
        </w:tc>
      </w:tr>
      <w:tr w:rsidR="00493E8B" w:rsidTr="00241388">
        <w:tc>
          <w:tcPr>
            <w:tcW w:w="959" w:type="dxa"/>
          </w:tcPr>
          <w:p w:rsidR="00493E8B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97" w:type="dxa"/>
          </w:tcPr>
          <w:p w:rsidR="00493E8B" w:rsidRDefault="00493E8B" w:rsidP="00BD1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рейдовых мероприятий</w:t>
            </w:r>
          </w:p>
        </w:tc>
        <w:tc>
          <w:tcPr>
            <w:tcW w:w="2428" w:type="dxa"/>
          </w:tcPr>
          <w:p w:rsidR="00493E8B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 (по мере необходимости)</w:t>
            </w:r>
          </w:p>
        </w:tc>
        <w:tc>
          <w:tcPr>
            <w:tcW w:w="2428" w:type="dxa"/>
          </w:tcPr>
          <w:p w:rsidR="00493E8B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инженеры-инспекторы территориальных отделов</w:t>
            </w:r>
          </w:p>
        </w:tc>
      </w:tr>
      <w:tr w:rsidR="00241388" w:rsidTr="00241388">
        <w:tc>
          <w:tcPr>
            <w:tcW w:w="959" w:type="dxa"/>
          </w:tcPr>
          <w:p w:rsidR="00241388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97" w:type="dxa"/>
          </w:tcPr>
          <w:p w:rsidR="00EC7D54" w:rsidRPr="00EC7D54" w:rsidRDefault="00241388" w:rsidP="00BD1C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рабочей группе </w:t>
            </w:r>
            <w:r w:rsidR="00EC7D54" w:rsidRPr="00EC7D54">
              <w:rPr>
                <w:rFonts w:ascii="Times New Roman" w:eastAsia="Calibri" w:hAnsi="Times New Roman" w:cs="Times New Roman"/>
                <w:sz w:val="28"/>
                <w:szCs w:val="28"/>
              </w:rPr>
              <w:t>(совещани</w:t>
            </w:r>
            <w:r w:rsidR="00EC7D5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EC7D54" w:rsidRPr="00EC7D54">
              <w:rPr>
                <w:rFonts w:ascii="Times New Roman" w:eastAsia="Calibri" w:hAnsi="Times New Roman" w:cs="Times New Roman"/>
                <w:sz w:val="28"/>
                <w:szCs w:val="28"/>
              </w:rPr>
              <w:t>) по перевозке пассажиров и багажа л</w:t>
            </w:r>
            <w:r w:rsidR="00EC7D54">
              <w:rPr>
                <w:rFonts w:ascii="Times New Roman" w:eastAsia="Calibri" w:hAnsi="Times New Roman" w:cs="Times New Roman"/>
                <w:sz w:val="28"/>
                <w:szCs w:val="28"/>
              </w:rPr>
              <w:t>егковым такси с применением ВКС</w:t>
            </w:r>
          </w:p>
          <w:p w:rsidR="00241388" w:rsidRDefault="00241388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8" w:type="dxa"/>
          </w:tcPr>
          <w:p w:rsidR="00241388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F7349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 (по мере необходимости)</w:t>
            </w:r>
          </w:p>
        </w:tc>
        <w:tc>
          <w:tcPr>
            <w:tcW w:w="2428" w:type="dxa"/>
          </w:tcPr>
          <w:p w:rsidR="00241388" w:rsidRDefault="00BD1C1F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34359">
              <w:rPr>
                <w:rFonts w:ascii="Times New Roman" w:hAnsi="Times New Roman" w:cs="Times New Roman"/>
                <w:sz w:val="28"/>
                <w:szCs w:val="28"/>
              </w:rPr>
              <w:t xml:space="preserve">тветственные должностные лица </w:t>
            </w:r>
            <w:proofErr w:type="spellStart"/>
            <w:r w:rsidR="00034359"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 w:rsidR="00034359">
              <w:rPr>
                <w:rFonts w:ascii="Times New Roman" w:hAnsi="Times New Roman" w:cs="Times New Roman"/>
                <w:sz w:val="28"/>
                <w:szCs w:val="28"/>
              </w:rPr>
              <w:t xml:space="preserve"> Югры</w:t>
            </w:r>
          </w:p>
        </w:tc>
      </w:tr>
      <w:tr w:rsidR="00241388" w:rsidTr="00241388">
        <w:tc>
          <w:tcPr>
            <w:tcW w:w="959" w:type="dxa"/>
          </w:tcPr>
          <w:p w:rsidR="00241388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97" w:type="dxa"/>
          </w:tcPr>
          <w:p w:rsidR="00241388" w:rsidRDefault="00241388" w:rsidP="00BD1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</w:t>
            </w:r>
          </w:p>
        </w:tc>
        <w:tc>
          <w:tcPr>
            <w:tcW w:w="2428" w:type="dxa"/>
          </w:tcPr>
          <w:p w:rsidR="00241388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F7349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 в процессе проведения профилактических операций, по мере необходимости</w:t>
            </w:r>
          </w:p>
        </w:tc>
        <w:tc>
          <w:tcPr>
            <w:tcW w:w="2428" w:type="dxa"/>
          </w:tcPr>
          <w:p w:rsidR="00241388" w:rsidRDefault="00034359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инженеры-инспекторы территориальных отделов</w:t>
            </w:r>
          </w:p>
        </w:tc>
      </w:tr>
      <w:tr w:rsidR="00241388" w:rsidTr="00241388">
        <w:tc>
          <w:tcPr>
            <w:tcW w:w="959" w:type="dxa"/>
          </w:tcPr>
          <w:p w:rsidR="00241388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7" w:type="dxa"/>
          </w:tcPr>
          <w:p w:rsidR="00241388" w:rsidRDefault="00241388" w:rsidP="00BD1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Выдача предостережений о недопустимости нарушения обязательных требований в соответствии с частями 5-7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статьи 8.2 Федерального закона № 294-ФЗ</w:t>
            </w:r>
          </w:p>
        </w:tc>
        <w:tc>
          <w:tcPr>
            <w:tcW w:w="2428" w:type="dxa"/>
          </w:tcPr>
          <w:p w:rsidR="00241388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5F7349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 (по мере необходимости)</w:t>
            </w:r>
          </w:p>
        </w:tc>
        <w:tc>
          <w:tcPr>
            <w:tcW w:w="2428" w:type="dxa"/>
          </w:tcPr>
          <w:p w:rsidR="00241388" w:rsidRDefault="00034359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инженеры-инспекторы территориальных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отделов</w:t>
            </w:r>
          </w:p>
        </w:tc>
      </w:tr>
      <w:tr w:rsidR="00241388" w:rsidTr="00241388">
        <w:tc>
          <w:tcPr>
            <w:tcW w:w="959" w:type="dxa"/>
          </w:tcPr>
          <w:p w:rsidR="00241388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897" w:type="dxa"/>
          </w:tcPr>
          <w:p w:rsidR="00241388" w:rsidRDefault="005F7349" w:rsidP="00BD1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обобщения и анализа правоприменительной практики контрольно-надзорной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Югры </w:t>
            </w:r>
          </w:p>
        </w:tc>
        <w:tc>
          <w:tcPr>
            <w:tcW w:w="2428" w:type="dxa"/>
          </w:tcPr>
          <w:p w:rsidR="00241388" w:rsidRDefault="00493E8B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428" w:type="dxa"/>
          </w:tcPr>
          <w:p w:rsidR="00241388" w:rsidRDefault="00BD1C1F" w:rsidP="0024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F7349">
              <w:rPr>
                <w:rFonts w:ascii="Times New Roman" w:hAnsi="Times New Roman" w:cs="Times New Roman"/>
                <w:sz w:val="28"/>
                <w:szCs w:val="28"/>
              </w:rPr>
              <w:t xml:space="preserve">тветственные должностные лица </w:t>
            </w:r>
            <w:proofErr w:type="spellStart"/>
            <w:r w:rsidR="005F7349"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 w:rsidR="005F7349">
              <w:rPr>
                <w:rFonts w:ascii="Times New Roman" w:hAnsi="Times New Roman" w:cs="Times New Roman"/>
                <w:sz w:val="28"/>
                <w:szCs w:val="28"/>
              </w:rPr>
              <w:t xml:space="preserve"> Югры</w:t>
            </w:r>
          </w:p>
        </w:tc>
      </w:tr>
    </w:tbl>
    <w:p w:rsidR="00241388" w:rsidRPr="00241388" w:rsidRDefault="00241388" w:rsidP="00241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241388" w:rsidRPr="00241388" w:rsidSect="00C82EB8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  <w:bookmarkStart w:id="0" w:name="_GoBack"/>
      <w:bookmarkEnd w:id="0"/>
    </w:p>
    <w:p w:rsidR="00532F34" w:rsidRDefault="00532F34" w:rsidP="00FA4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52F" w:rsidRDefault="00A0652F" w:rsidP="00FA4F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4F6D5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A58" w:rsidRDefault="00A0652F" w:rsidP="00EB7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Югры</w:t>
      </w:r>
    </w:p>
    <w:p w:rsidR="00A0652F" w:rsidRPr="00EB7A58" w:rsidRDefault="00A0652F" w:rsidP="00EB7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1C1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BD1C1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BD1C1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-од</w:t>
      </w:r>
    </w:p>
    <w:p w:rsidR="00EB7A58" w:rsidRPr="00EB7A58" w:rsidRDefault="00EB7A58" w:rsidP="00EB7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A58" w:rsidRPr="00EB7A58" w:rsidRDefault="00593A79" w:rsidP="00532F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Комплексный п</w:t>
      </w:r>
      <w:r w:rsidR="00EB7A58" w:rsidRPr="00EB7A58">
        <w:rPr>
          <w:rFonts w:ascii="Times New Roman" w:hAnsi="Times New Roman" w:cs="Times New Roman"/>
          <w:b/>
          <w:sz w:val="28"/>
          <w:szCs w:val="28"/>
        </w:rPr>
        <w:t>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</w:p>
    <w:p w:rsidR="00532F34" w:rsidRDefault="00593A79" w:rsidP="00532F3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B7A58" w:rsidRPr="00EB7A58">
        <w:rPr>
          <w:rFonts w:ascii="Times New Roman" w:hAnsi="Times New Roman" w:cs="Times New Roman"/>
          <w:b/>
          <w:sz w:val="28"/>
          <w:szCs w:val="28"/>
        </w:rPr>
        <w:t>профилактик</w:t>
      </w:r>
      <w:r>
        <w:rPr>
          <w:rFonts w:ascii="Times New Roman" w:hAnsi="Times New Roman" w:cs="Times New Roman"/>
          <w:b/>
          <w:sz w:val="28"/>
          <w:szCs w:val="28"/>
        </w:rPr>
        <w:t>е правонарушений</w:t>
      </w:r>
      <w:r w:rsidR="00EB7A58" w:rsidRPr="00EB7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52F">
        <w:rPr>
          <w:rFonts w:ascii="Times New Roman" w:hAnsi="Times New Roman" w:cs="Times New Roman"/>
          <w:b/>
          <w:sz w:val="28"/>
          <w:szCs w:val="28"/>
        </w:rPr>
        <w:t>в сфере</w:t>
      </w:r>
      <w:r w:rsidR="00532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5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F34" w:rsidRPr="00532F34">
        <w:rPr>
          <w:rFonts w:ascii="Times New Roman" w:hAnsi="Times New Roman" w:cs="Times New Roman"/>
          <w:b/>
          <w:sz w:val="28"/>
          <w:szCs w:val="28"/>
        </w:rPr>
        <w:t>осуществления регионального</w:t>
      </w:r>
    </w:p>
    <w:p w:rsidR="00532F34" w:rsidRDefault="00532F34" w:rsidP="00532F3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F34">
        <w:rPr>
          <w:rFonts w:ascii="Times New Roman" w:hAnsi="Times New Roman" w:cs="Times New Roman"/>
          <w:b/>
          <w:sz w:val="28"/>
          <w:szCs w:val="28"/>
        </w:rPr>
        <w:t>государственного надзора в области технического состояния самоходных машин</w:t>
      </w:r>
    </w:p>
    <w:p w:rsidR="00532F34" w:rsidRPr="00532F34" w:rsidRDefault="00532F34" w:rsidP="00532F3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F34">
        <w:rPr>
          <w:rFonts w:ascii="Times New Roman" w:hAnsi="Times New Roman" w:cs="Times New Roman"/>
          <w:b/>
          <w:sz w:val="28"/>
          <w:szCs w:val="28"/>
        </w:rPr>
        <w:t>и других видов техники</w:t>
      </w:r>
      <w:r w:rsidR="00745D93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BD1C1F">
        <w:rPr>
          <w:rFonts w:ascii="Times New Roman" w:hAnsi="Times New Roman" w:cs="Times New Roman"/>
          <w:b/>
          <w:sz w:val="28"/>
          <w:szCs w:val="28"/>
        </w:rPr>
        <w:t>8</w:t>
      </w:r>
      <w:r w:rsidR="00745D9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7940" w:rsidRDefault="00BD1C1F" w:rsidP="00EB7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A79" w:rsidRDefault="00593A79" w:rsidP="00EB7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593A79" w:rsidTr="00593A79">
        <w:tc>
          <w:tcPr>
            <w:tcW w:w="817" w:type="dxa"/>
          </w:tcPr>
          <w:p w:rsidR="00593A79" w:rsidRPr="00593A79" w:rsidRDefault="00593A79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A7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93A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93A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75" w:type="dxa"/>
          </w:tcPr>
          <w:p w:rsidR="00593A79" w:rsidRPr="00593A79" w:rsidRDefault="00593A79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A79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97" w:type="dxa"/>
          </w:tcPr>
          <w:p w:rsidR="00593A79" w:rsidRPr="00593A79" w:rsidRDefault="00593A79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A79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697" w:type="dxa"/>
          </w:tcPr>
          <w:p w:rsidR="00593A79" w:rsidRPr="00593A79" w:rsidRDefault="00593A79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3A79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593A79" w:rsidTr="00593A79">
        <w:tc>
          <w:tcPr>
            <w:tcW w:w="817" w:type="dxa"/>
          </w:tcPr>
          <w:p w:rsidR="00593A79" w:rsidRPr="00593A79" w:rsidRDefault="00BD1C1F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5" w:type="dxa"/>
          </w:tcPr>
          <w:p w:rsidR="00593A79" w:rsidRPr="00593A79" w:rsidRDefault="001B6564" w:rsidP="00AF4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инженеров-инспекторов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Югры в составы постоянно действующих комиссий по предупреждению дорожно-транспортных происшествий </w:t>
            </w:r>
            <w:r w:rsidR="00F92B35">
              <w:rPr>
                <w:rFonts w:ascii="Times New Roman" w:hAnsi="Times New Roman" w:cs="Times New Roman"/>
                <w:sz w:val="28"/>
                <w:szCs w:val="28"/>
              </w:rPr>
              <w:t xml:space="preserve">крупных нефтегазодобывающих компаний, </w:t>
            </w:r>
            <w:r w:rsidR="007143E1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r w:rsidR="00F92B35">
              <w:rPr>
                <w:rFonts w:ascii="Times New Roman" w:hAnsi="Times New Roman" w:cs="Times New Roman"/>
                <w:sz w:val="28"/>
                <w:szCs w:val="28"/>
              </w:rPr>
              <w:t xml:space="preserve"> техник</w:t>
            </w:r>
            <w:r w:rsidR="007143E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92B35">
              <w:rPr>
                <w:rFonts w:ascii="Times New Roman" w:hAnsi="Times New Roman" w:cs="Times New Roman"/>
                <w:sz w:val="28"/>
                <w:szCs w:val="28"/>
              </w:rPr>
              <w:t>, поднадзорн</w:t>
            </w:r>
            <w:r w:rsidR="007143E1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F92B35">
              <w:rPr>
                <w:rFonts w:ascii="Times New Roman" w:hAnsi="Times New Roman" w:cs="Times New Roman"/>
                <w:sz w:val="28"/>
                <w:szCs w:val="28"/>
              </w:rPr>
              <w:t xml:space="preserve"> органам </w:t>
            </w:r>
            <w:proofErr w:type="spellStart"/>
            <w:r w:rsidR="00F92B35"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97" w:type="dxa"/>
          </w:tcPr>
          <w:p w:rsidR="00593A79" w:rsidRPr="00593A79" w:rsidRDefault="00F92B35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97" w:type="dxa"/>
          </w:tcPr>
          <w:p w:rsidR="00593A79" w:rsidRPr="00593A79" w:rsidRDefault="00F31AA8" w:rsidP="00F31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Начальники отделов – главные государственные инженеры-инспекторы, заместители начальников отделов – заместители главных государственных инженеров-инспекторов</w:t>
            </w:r>
          </w:p>
        </w:tc>
      </w:tr>
      <w:tr w:rsidR="00593A79" w:rsidTr="00593A79">
        <w:tc>
          <w:tcPr>
            <w:tcW w:w="817" w:type="dxa"/>
          </w:tcPr>
          <w:p w:rsidR="00593A79" w:rsidRPr="00593A79" w:rsidRDefault="00BD1C1F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75" w:type="dxa"/>
          </w:tcPr>
          <w:p w:rsidR="00593A79" w:rsidRPr="00593A79" w:rsidRDefault="001B6564" w:rsidP="00AF4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рейдовых мероприятий на нефтяных месторождениях с участием представителей </w:t>
            </w:r>
            <w:r w:rsidR="00F92B35">
              <w:rPr>
                <w:rFonts w:ascii="Times New Roman" w:hAnsi="Times New Roman" w:cs="Times New Roman"/>
                <w:sz w:val="28"/>
                <w:szCs w:val="28"/>
              </w:rPr>
              <w:t xml:space="preserve">крупных нефтегазодобывающих компаний, </w:t>
            </w:r>
            <w:r w:rsidR="007143E1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r w:rsidR="00F92B35">
              <w:rPr>
                <w:rFonts w:ascii="Times New Roman" w:hAnsi="Times New Roman" w:cs="Times New Roman"/>
                <w:sz w:val="28"/>
                <w:szCs w:val="28"/>
              </w:rPr>
              <w:t xml:space="preserve"> техник</w:t>
            </w:r>
            <w:r w:rsidR="007143E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92B35">
              <w:rPr>
                <w:rFonts w:ascii="Times New Roman" w:hAnsi="Times New Roman" w:cs="Times New Roman"/>
                <w:sz w:val="28"/>
                <w:szCs w:val="28"/>
              </w:rPr>
              <w:t>, поднадзорн</w:t>
            </w:r>
            <w:r w:rsidR="007143E1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F92B35">
              <w:rPr>
                <w:rFonts w:ascii="Times New Roman" w:hAnsi="Times New Roman" w:cs="Times New Roman"/>
                <w:sz w:val="28"/>
                <w:szCs w:val="28"/>
              </w:rPr>
              <w:t xml:space="preserve"> органам </w:t>
            </w:r>
            <w:proofErr w:type="spellStart"/>
            <w:r w:rsidR="00F92B35"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 w:rsidR="00F92B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97" w:type="dxa"/>
          </w:tcPr>
          <w:p w:rsidR="00593A79" w:rsidRPr="00593A79" w:rsidRDefault="00F92B35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97" w:type="dxa"/>
          </w:tcPr>
          <w:p w:rsidR="00593A79" w:rsidRPr="00593A79" w:rsidRDefault="00F31AA8" w:rsidP="00F31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Начальники отделов – главные государственные инженеры-инспекторы, заместители начальников отделов – заместители главных государственных инженеров-инспекторов</w:t>
            </w:r>
          </w:p>
        </w:tc>
      </w:tr>
      <w:tr w:rsidR="00593A79" w:rsidTr="00593A79">
        <w:tc>
          <w:tcPr>
            <w:tcW w:w="817" w:type="dxa"/>
          </w:tcPr>
          <w:p w:rsidR="00593A79" w:rsidRPr="00593A79" w:rsidRDefault="00BD1C1F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5" w:type="dxa"/>
          </w:tcPr>
          <w:p w:rsidR="00593A79" w:rsidRPr="00593A79" w:rsidRDefault="007143E1" w:rsidP="00AF4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органами межрайонной инспекции федеральной налоговой службы № 1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Ханты-Мансийскому автономному округу – Югре  в части информирования о фактах эксплуатации самоходных машин и других видов техники, не зарегистрированных в установленном порядке </w:t>
            </w:r>
          </w:p>
        </w:tc>
        <w:tc>
          <w:tcPr>
            <w:tcW w:w="3697" w:type="dxa"/>
          </w:tcPr>
          <w:p w:rsidR="00593A79" w:rsidRPr="00593A79" w:rsidRDefault="00F92B35" w:rsidP="00EB7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3697" w:type="dxa"/>
          </w:tcPr>
          <w:p w:rsidR="00593A79" w:rsidRPr="00593A79" w:rsidRDefault="00A0652F" w:rsidP="00F31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Службы –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главного государственного инженера-инспектора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Югры Никанов Андрей Егорович</w:t>
            </w:r>
          </w:p>
        </w:tc>
      </w:tr>
    </w:tbl>
    <w:p w:rsidR="00593A79" w:rsidRPr="00EB7A58" w:rsidRDefault="00593A79" w:rsidP="00EB7A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93A79" w:rsidRPr="00EB7A58" w:rsidSect="00FA4FD4">
      <w:pgSz w:w="16838" w:h="11906" w:orient="landscape"/>
      <w:pgMar w:top="851" w:right="1134" w:bottom="155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ACE"/>
    <w:multiLevelType w:val="hybridMultilevel"/>
    <w:tmpl w:val="18F24C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72FA1"/>
    <w:multiLevelType w:val="hybridMultilevel"/>
    <w:tmpl w:val="0D0624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1305E5"/>
    <w:multiLevelType w:val="hybridMultilevel"/>
    <w:tmpl w:val="D96EE0C8"/>
    <w:lvl w:ilvl="0" w:tplc="CDCCBDE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48F"/>
    <w:rsid w:val="00034359"/>
    <w:rsid w:val="001B6564"/>
    <w:rsid w:val="00241388"/>
    <w:rsid w:val="002B0EF0"/>
    <w:rsid w:val="003669D5"/>
    <w:rsid w:val="0037471B"/>
    <w:rsid w:val="00493E8B"/>
    <w:rsid w:val="004F6D54"/>
    <w:rsid w:val="00532F34"/>
    <w:rsid w:val="00593A79"/>
    <w:rsid w:val="005B5177"/>
    <w:rsid w:val="005C548F"/>
    <w:rsid w:val="005F7349"/>
    <w:rsid w:val="006615D2"/>
    <w:rsid w:val="007143E1"/>
    <w:rsid w:val="00745D93"/>
    <w:rsid w:val="00790E85"/>
    <w:rsid w:val="00907A41"/>
    <w:rsid w:val="00963DD9"/>
    <w:rsid w:val="00A0652F"/>
    <w:rsid w:val="00A6190E"/>
    <w:rsid w:val="00AF436B"/>
    <w:rsid w:val="00BD1C1F"/>
    <w:rsid w:val="00C82EB8"/>
    <w:rsid w:val="00C92CF6"/>
    <w:rsid w:val="00D2604C"/>
    <w:rsid w:val="00E015FB"/>
    <w:rsid w:val="00EB1E2B"/>
    <w:rsid w:val="00EB7A58"/>
    <w:rsid w:val="00EC7D54"/>
    <w:rsid w:val="00F31AA8"/>
    <w:rsid w:val="00F92B35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4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36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32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745D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4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36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32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745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Татьяна Петровна</dc:creator>
  <cp:lastModifiedBy>Гаврилова Татьяна Петровна</cp:lastModifiedBy>
  <cp:revision>4</cp:revision>
  <cp:lastPrinted>2018-02-05T13:51:00Z</cp:lastPrinted>
  <dcterms:created xsi:type="dcterms:W3CDTF">2018-02-05T13:28:00Z</dcterms:created>
  <dcterms:modified xsi:type="dcterms:W3CDTF">2018-02-05T13:52:00Z</dcterms:modified>
</cp:coreProperties>
</file>